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EF38F" w14:textId="75208B33" w:rsidR="004261CE" w:rsidRPr="00C04DC6" w:rsidRDefault="004C6E02" w:rsidP="00026A2A">
      <w:pPr>
        <w:jc w:val="center"/>
        <w:rPr>
          <w:b/>
          <w:sz w:val="32"/>
          <w:szCs w:val="32"/>
        </w:rPr>
      </w:pPr>
      <w:r w:rsidRPr="004C6E02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0A4A4B1" wp14:editId="2DDBE7B9">
                <wp:simplePos x="0" y="0"/>
                <wp:positionH relativeFrom="column">
                  <wp:posOffset>5648325</wp:posOffset>
                </wp:positionH>
                <wp:positionV relativeFrom="paragraph">
                  <wp:posOffset>9525</wp:posOffset>
                </wp:positionV>
                <wp:extent cx="1002030" cy="1404620"/>
                <wp:effectExtent l="0" t="0" r="7620" b="12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0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4222E" w14:textId="51686250" w:rsidR="004C6E02" w:rsidRPr="004C6E02" w:rsidRDefault="00AA3D86" w:rsidP="004C6E02">
                            <w:pPr>
                              <w:spacing w:after="0"/>
                            </w:pPr>
                            <w:r>
                              <w:rPr>
                                <w:u w:val="single"/>
                              </w:rPr>
                              <w:t>__</w:t>
                            </w:r>
                            <w:r w:rsidR="004C6E02" w:rsidRPr="004C6E02">
                              <w:t xml:space="preserve">    =</w:t>
                            </w:r>
                            <w:r w:rsidR="004C6E02">
                              <w:t xml:space="preserve">           %</w:t>
                            </w:r>
                          </w:p>
                          <w:p w14:paraId="57AC969F" w14:textId="7A67AF4A" w:rsidR="004C6E02" w:rsidRDefault="004C6E02">
                            <w:r>
                              <w:t>1</w:t>
                            </w:r>
                            <w:r w:rsidR="00AA3D86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A4A4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4.75pt;margin-top:.75pt;width:78.9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" stroked="f">
                <v:textbox style="mso-fit-shape-to-text:t">
                  <w:txbxContent>
                    <w:p w14:paraId="4044222E" w14:textId="51686250" w:rsidR="004C6E02" w:rsidRPr="004C6E02" w:rsidRDefault="00AA3D86" w:rsidP="004C6E02">
                      <w:pPr>
                        <w:spacing w:after="0"/>
                      </w:pPr>
                      <w:r>
                        <w:rPr>
                          <w:u w:val="single"/>
                        </w:rPr>
                        <w:t>__</w:t>
                      </w:r>
                      <w:r w:rsidR="004C6E02" w:rsidRPr="004C6E02">
                        <w:t xml:space="preserve">    =</w:t>
                      </w:r>
                      <w:r w:rsidR="004C6E02">
                        <w:t xml:space="preserve">           %</w:t>
                      </w:r>
                    </w:p>
                    <w:p w14:paraId="57AC969F" w14:textId="7A67AF4A" w:rsidR="004C6E02" w:rsidRDefault="004C6E02">
                      <w:r>
                        <w:t>1</w:t>
                      </w:r>
                      <w:r w:rsidR="00AA3D86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0780E">
        <w:rPr>
          <w:b/>
          <w:sz w:val="32"/>
          <w:szCs w:val="32"/>
        </w:rPr>
        <w:t>Quiz # ___</w:t>
      </w:r>
    </w:p>
    <w:p w14:paraId="05777B38" w14:textId="320B4345" w:rsidR="00D0780E" w:rsidRPr="0074380B" w:rsidRDefault="00D0780E">
      <w:pPr>
        <w:rPr>
          <w:b/>
        </w:rPr>
      </w:pPr>
      <w:r w:rsidRPr="0074380B">
        <w:rPr>
          <w:b/>
        </w:rPr>
        <w:t xml:space="preserve">Class: </w:t>
      </w:r>
      <w:r w:rsidR="0074380B">
        <w:rPr>
          <w:b/>
        </w:rPr>
        <w:t xml:space="preserve">  </w:t>
      </w:r>
      <w:r w:rsidR="0074380B" w:rsidRPr="0074380B">
        <w:t xml:space="preserve">________________________________        </w:t>
      </w:r>
    </w:p>
    <w:p w14:paraId="59906FF1" w14:textId="0D14FF31" w:rsidR="00D0780E" w:rsidRPr="0074380B" w:rsidRDefault="00026A2A">
      <w:r w:rsidRPr="0074380B">
        <w:rPr>
          <w:b/>
        </w:rPr>
        <w:t>Name</w:t>
      </w:r>
      <w:r w:rsidRPr="0074380B">
        <w:t xml:space="preserve">: </w:t>
      </w:r>
      <w:r w:rsidR="0074380B">
        <w:t xml:space="preserve"> </w:t>
      </w:r>
      <w:r w:rsidRPr="0074380B">
        <w:t xml:space="preserve">________________________________        </w:t>
      </w:r>
    </w:p>
    <w:p w14:paraId="0B8273BE" w14:textId="0E42946E" w:rsidR="00026A2A" w:rsidRPr="0074380B" w:rsidRDefault="00026A2A">
      <w:r w:rsidRPr="0074380B">
        <w:t xml:space="preserve"> </w:t>
      </w:r>
      <w:r w:rsidRPr="0074380B">
        <w:rPr>
          <w:b/>
        </w:rPr>
        <w:t>Date</w:t>
      </w:r>
      <w:r w:rsidRPr="0074380B">
        <w:t xml:space="preserve">: </w:t>
      </w:r>
      <w:r w:rsidR="0074380B">
        <w:t xml:space="preserve">  </w:t>
      </w:r>
      <w:r w:rsidR="00AA3D86">
        <w:t>April 7, 2016</w:t>
      </w:r>
      <w:bookmarkStart w:id="0" w:name="_GoBack"/>
      <w:bookmarkEnd w:id="0"/>
    </w:p>
    <w:p w14:paraId="5FC35028" w14:textId="3C9833FF" w:rsidR="00AD718C" w:rsidRPr="0074380B" w:rsidRDefault="00AD718C" w:rsidP="00AD718C">
      <w:pPr>
        <w:rPr>
          <w:sz w:val="24"/>
          <w:szCs w:val="24"/>
        </w:rPr>
      </w:pPr>
    </w:p>
    <w:tbl>
      <w:tblPr>
        <w:tblStyle w:val="TableGrid"/>
        <w:tblW w:w="0" w:type="auto"/>
        <w:jc w:val="center"/>
        <w:tblLook w:val="00A0" w:firstRow="1" w:lastRow="0" w:firstColumn="1" w:lastColumn="0" w:noHBand="0" w:noVBand="0"/>
      </w:tblPr>
      <w:tblGrid>
        <w:gridCol w:w="3057"/>
        <w:gridCol w:w="3174"/>
        <w:gridCol w:w="3119"/>
      </w:tblGrid>
      <w:tr w:rsidR="00D0780E" w:rsidRPr="0074380B" w14:paraId="42581487" w14:textId="77777777" w:rsidTr="0074380B">
        <w:trPr>
          <w:jc w:val="center"/>
        </w:trPr>
        <w:tc>
          <w:tcPr>
            <w:tcW w:w="9350" w:type="dxa"/>
            <w:gridSpan w:val="3"/>
          </w:tcPr>
          <w:p w14:paraId="58C2C04C" w14:textId="65BA813A" w:rsidR="00D0780E" w:rsidRPr="0074380B" w:rsidRDefault="00D0780E" w:rsidP="00C03327">
            <w:pPr>
              <w:jc w:val="center"/>
            </w:pPr>
            <w:r w:rsidRPr="0074380B">
              <w:t>Word Bank</w:t>
            </w:r>
          </w:p>
        </w:tc>
      </w:tr>
      <w:tr w:rsidR="00460F68" w:rsidRPr="0074380B" w14:paraId="52FD26E0" w14:textId="77777777" w:rsidTr="0074380B">
        <w:trPr>
          <w:jc w:val="center"/>
        </w:trPr>
        <w:tc>
          <w:tcPr>
            <w:tcW w:w="3057" w:type="dxa"/>
          </w:tcPr>
          <w:p w14:paraId="62E70969" w14:textId="44C805BC" w:rsidR="00AD718C" w:rsidRPr="0074380B" w:rsidRDefault="00AA3D86" w:rsidP="00C03327">
            <w:pPr>
              <w:jc w:val="center"/>
            </w:pPr>
            <w:r>
              <w:t>capillary</w:t>
            </w:r>
          </w:p>
        </w:tc>
        <w:tc>
          <w:tcPr>
            <w:tcW w:w="3174" w:type="dxa"/>
          </w:tcPr>
          <w:p w14:paraId="5460FD26" w14:textId="3DC48A31" w:rsidR="00AD718C" w:rsidRPr="0074380B" w:rsidRDefault="00AA3D86" w:rsidP="00C03327">
            <w:pPr>
              <w:jc w:val="center"/>
            </w:pPr>
            <w:r>
              <w:t>outer</w:t>
            </w:r>
          </w:p>
        </w:tc>
        <w:tc>
          <w:tcPr>
            <w:tcW w:w="3119" w:type="dxa"/>
          </w:tcPr>
          <w:p w14:paraId="27DC8C3F" w14:textId="2792F4BF" w:rsidR="00AD718C" w:rsidRPr="0074380B" w:rsidRDefault="00AA3D86" w:rsidP="00C03327">
            <w:pPr>
              <w:jc w:val="center"/>
            </w:pPr>
            <w:r>
              <w:t>inner</w:t>
            </w:r>
          </w:p>
        </w:tc>
      </w:tr>
      <w:tr w:rsidR="00AA3D86" w:rsidRPr="0074380B" w14:paraId="3D9C6714" w14:textId="77777777" w:rsidTr="0074380B">
        <w:trPr>
          <w:jc w:val="center"/>
        </w:trPr>
        <w:tc>
          <w:tcPr>
            <w:tcW w:w="3057" w:type="dxa"/>
          </w:tcPr>
          <w:p w14:paraId="6A277711" w14:textId="342B50FF" w:rsidR="00AA3D86" w:rsidRDefault="00AA3D86" w:rsidP="00C03327">
            <w:pPr>
              <w:jc w:val="center"/>
            </w:pPr>
            <w:r>
              <w:t>muscle</w:t>
            </w:r>
          </w:p>
        </w:tc>
        <w:tc>
          <w:tcPr>
            <w:tcW w:w="3174" w:type="dxa"/>
          </w:tcPr>
          <w:p w14:paraId="070FC49C" w14:textId="2EFB9291" w:rsidR="00AA3D86" w:rsidRDefault="00AA3D86" w:rsidP="00C03327">
            <w:pPr>
              <w:jc w:val="center"/>
            </w:pPr>
            <w:r>
              <w:t>blood</w:t>
            </w:r>
          </w:p>
        </w:tc>
        <w:tc>
          <w:tcPr>
            <w:tcW w:w="3119" w:type="dxa"/>
          </w:tcPr>
          <w:p w14:paraId="02F64AB3" w14:textId="7CCF123C" w:rsidR="00AA3D86" w:rsidRDefault="00AA3D86" w:rsidP="00C03327">
            <w:pPr>
              <w:jc w:val="center"/>
            </w:pPr>
            <w:r>
              <w:t>muscle</w:t>
            </w:r>
          </w:p>
        </w:tc>
      </w:tr>
      <w:tr w:rsidR="00460F68" w:rsidRPr="0074380B" w14:paraId="6D177149" w14:textId="77777777" w:rsidTr="0074380B">
        <w:trPr>
          <w:jc w:val="center"/>
        </w:trPr>
        <w:tc>
          <w:tcPr>
            <w:tcW w:w="3057" w:type="dxa"/>
          </w:tcPr>
          <w:p w14:paraId="54C93EFC" w14:textId="66FC997A" w:rsidR="00AD718C" w:rsidRPr="0074380B" w:rsidRDefault="00AA3D86" w:rsidP="00C03327">
            <w:pPr>
              <w:jc w:val="center"/>
            </w:pPr>
            <w:r>
              <w:t>epithelial</w:t>
            </w:r>
          </w:p>
        </w:tc>
        <w:tc>
          <w:tcPr>
            <w:tcW w:w="3174" w:type="dxa"/>
          </w:tcPr>
          <w:p w14:paraId="47821AB2" w14:textId="4890D99C" w:rsidR="00AD718C" w:rsidRPr="0074380B" w:rsidRDefault="00AA3D86" w:rsidP="00C03327">
            <w:pPr>
              <w:jc w:val="center"/>
            </w:pPr>
            <w:r>
              <w:t>vein</w:t>
            </w:r>
          </w:p>
        </w:tc>
        <w:tc>
          <w:tcPr>
            <w:tcW w:w="3119" w:type="dxa"/>
          </w:tcPr>
          <w:p w14:paraId="6546EDA3" w14:textId="0398BEA8" w:rsidR="00AD718C" w:rsidRPr="0074380B" w:rsidRDefault="00AA3D86" w:rsidP="00C03327">
            <w:pPr>
              <w:jc w:val="center"/>
            </w:pPr>
            <w:r>
              <w:t>valve</w:t>
            </w:r>
          </w:p>
        </w:tc>
      </w:tr>
      <w:tr w:rsidR="00460F68" w:rsidRPr="0074380B" w14:paraId="6550DAFF" w14:textId="77777777" w:rsidTr="0074380B">
        <w:trPr>
          <w:jc w:val="center"/>
        </w:trPr>
        <w:tc>
          <w:tcPr>
            <w:tcW w:w="3057" w:type="dxa"/>
          </w:tcPr>
          <w:p w14:paraId="3761ED04" w14:textId="4BC41E20" w:rsidR="00AD718C" w:rsidRPr="0074380B" w:rsidRDefault="00AA3D86" w:rsidP="00C03327">
            <w:pPr>
              <w:jc w:val="center"/>
            </w:pPr>
            <w:r>
              <w:t>outer</w:t>
            </w:r>
          </w:p>
        </w:tc>
        <w:tc>
          <w:tcPr>
            <w:tcW w:w="3174" w:type="dxa"/>
          </w:tcPr>
          <w:p w14:paraId="42CE70B8" w14:textId="37F6481A" w:rsidR="00AD718C" w:rsidRPr="0074380B" w:rsidRDefault="00AA3D86" w:rsidP="00C03327">
            <w:pPr>
              <w:jc w:val="center"/>
            </w:pPr>
            <w:r>
              <w:t>inner</w:t>
            </w:r>
          </w:p>
        </w:tc>
        <w:tc>
          <w:tcPr>
            <w:tcW w:w="3119" w:type="dxa"/>
          </w:tcPr>
          <w:p w14:paraId="04C71A84" w14:textId="77F9071E" w:rsidR="00AD718C" w:rsidRPr="0074380B" w:rsidRDefault="00AA3D86" w:rsidP="00C03327">
            <w:pPr>
              <w:jc w:val="center"/>
            </w:pPr>
            <w:r>
              <w:t>artery</w:t>
            </w:r>
          </w:p>
        </w:tc>
      </w:tr>
    </w:tbl>
    <w:p w14:paraId="62131632" w14:textId="77777777" w:rsidR="00AD718C" w:rsidRDefault="00AD718C" w:rsidP="00AD718C"/>
    <w:p w14:paraId="11477028" w14:textId="41588423" w:rsidR="00AD718C" w:rsidRDefault="00AA3D86" w:rsidP="00AD718C">
      <w:r>
        <w:t>Draw and label completely.</w:t>
      </w:r>
    </w:p>
    <w:p w14:paraId="10A26710" w14:textId="77777777" w:rsidR="00AA3D86" w:rsidRDefault="00AA3D86" w:rsidP="00AD718C"/>
    <w:p w14:paraId="7BD21CCF" w14:textId="5E8CC923" w:rsidR="00AA3D86" w:rsidRDefault="00AA3D86" w:rsidP="00AA3D86">
      <w:pPr>
        <w:pStyle w:val="ListParagraph"/>
        <w:numPr>
          <w:ilvl w:val="0"/>
          <w:numId w:val="2"/>
        </w:numPr>
      </w:pPr>
      <w:r>
        <w:t>Capillary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 pts.</w:t>
      </w:r>
    </w:p>
    <w:p w14:paraId="6526E231" w14:textId="77777777" w:rsidR="00AA3D86" w:rsidRDefault="00AA3D86" w:rsidP="00AA3D86"/>
    <w:p w14:paraId="7BEC8714" w14:textId="77777777" w:rsidR="00AA3D86" w:rsidRDefault="00AA3D86" w:rsidP="00AA3D86"/>
    <w:p w14:paraId="3C070BD1" w14:textId="77777777" w:rsidR="00AA3D86" w:rsidRDefault="00AA3D86" w:rsidP="00AA3D86"/>
    <w:p w14:paraId="755D2D02" w14:textId="77777777" w:rsidR="00AA3D86" w:rsidRDefault="00AA3D86" w:rsidP="00AA3D86"/>
    <w:p w14:paraId="1294AF00" w14:textId="411B6EE2" w:rsidR="00AA3D86" w:rsidRDefault="00AA3D86" w:rsidP="00AA3D86">
      <w:pPr>
        <w:pStyle w:val="ListParagraph"/>
        <w:numPr>
          <w:ilvl w:val="0"/>
          <w:numId w:val="2"/>
        </w:numPr>
      </w:pPr>
      <w:r>
        <w:t>Vein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 pts.</w:t>
      </w:r>
    </w:p>
    <w:p w14:paraId="7DFFCFB8" w14:textId="77777777" w:rsidR="00AA3D86" w:rsidRDefault="00AA3D86" w:rsidP="00AA3D86"/>
    <w:p w14:paraId="6C79AFFF" w14:textId="77777777" w:rsidR="00AA3D86" w:rsidRDefault="00AA3D86" w:rsidP="00AA3D86"/>
    <w:p w14:paraId="2835DE1D" w14:textId="77777777" w:rsidR="00AA3D86" w:rsidRDefault="00AA3D86" w:rsidP="00AA3D86"/>
    <w:p w14:paraId="3596D275" w14:textId="77777777" w:rsidR="00AA3D86" w:rsidRDefault="00AA3D86" w:rsidP="00AA3D86"/>
    <w:p w14:paraId="761496C3" w14:textId="72852EF7" w:rsidR="00AA3D86" w:rsidRDefault="00AA3D86" w:rsidP="00AA3D86">
      <w:pPr>
        <w:pStyle w:val="ListParagraph"/>
        <w:numPr>
          <w:ilvl w:val="0"/>
          <w:numId w:val="2"/>
        </w:numPr>
      </w:pPr>
      <w:r>
        <w:t>Artery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 pts.</w:t>
      </w:r>
    </w:p>
    <w:p w14:paraId="7CA668E6" w14:textId="77777777" w:rsidR="00AD718C" w:rsidRDefault="00AD718C" w:rsidP="00AD718C"/>
    <w:p w14:paraId="17132C81" w14:textId="5511F286" w:rsidR="00AD718C" w:rsidRDefault="00AD718C" w:rsidP="00AD718C"/>
    <w:p w14:paraId="559F0889" w14:textId="77777777" w:rsidR="00AD718C" w:rsidRDefault="00AD718C" w:rsidP="00AD718C"/>
    <w:p w14:paraId="0B727677" w14:textId="77777777" w:rsidR="00AA3D86" w:rsidRDefault="00AA3D86" w:rsidP="00AD718C"/>
    <w:p w14:paraId="575311FE" w14:textId="0E6370BF" w:rsidR="0074380B" w:rsidRDefault="0074380B" w:rsidP="00026A2A">
      <w:pPr>
        <w:spacing w:after="0"/>
        <w:rPr>
          <w:sz w:val="24"/>
          <w:szCs w:val="24"/>
        </w:rPr>
      </w:pPr>
    </w:p>
    <w:p w14:paraId="5465CA0E" w14:textId="3B506B93" w:rsidR="0074380B" w:rsidRDefault="0074380B" w:rsidP="0074380B">
      <w:pPr>
        <w:spacing w:after="0"/>
        <w:rPr>
          <w:sz w:val="32"/>
          <w:szCs w:val="32"/>
        </w:rPr>
      </w:pPr>
    </w:p>
    <w:p w14:paraId="25EA2BCE" w14:textId="77777777" w:rsidR="0074380B" w:rsidRPr="0074380B" w:rsidRDefault="0074380B" w:rsidP="0074380B">
      <w:pPr>
        <w:spacing w:after="0"/>
        <w:rPr>
          <w:sz w:val="16"/>
          <w:szCs w:val="16"/>
        </w:rPr>
      </w:pPr>
    </w:p>
    <w:p w14:paraId="239F3A4E" w14:textId="1CFA8C79" w:rsidR="0074380B" w:rsidRPr="000548F2" w:rsidRDefault="0074380B" w:rsidP="0074380B">
      <w:pPr>
        <w:spacing w:after="0"/>
        <w:rPr>
          <w:sz w:val="16"/>
          <w:szCs w:val="16"/>
        </w:rPr>
      </w:pPr>
    </w:p>
    <w:p w14:paraId="2E8C8C37" w14:textId="32B50F5D" w:rsidR="0074380B" w:rsidRPr="0074380B" w:rsidRDefault="0074380B" w:rsidP="0074380B">
      <w:pPr>
        <w:spacing w:after="0"/>
      </w:pPr>
      <w:r w:rsidRPr="0074380B">
        <w:t>What could I add, delete, or change to help you learn more or more easily?</w:t>
      </w:r>
    </w:p>
    <w:p w14:paraId="28E61A56" w14:textId="0D8FF7BE" w:rsidR="0074380B" w:rsidRPr="0074380B" w:rsidRDefault="0074380B" w:rsidP="0074380B">
      <w:pPr>
        <w:spacing w:after="0"/>
      </w:pPr>
      <w:r w:rsidRPr="0074380B">
        <w:t>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</w:t>
      </w:r>
      <w:r w:rsidRPr="0074380B">
        <w:t>__________</w:t>
      </w:r>
    </w:p>
    <w:sectPr w:rsidR="0074380B" w:rsidRPr="0074380B" w:rsidSect="001D6B48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26F39"/>
    <w:multiLevelType w:val="hybridMultilevel"/>
    <w:tmpl w:val="8374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C5FFF"/>
    <w:multiLevelType w:val="hybridMultilevel"/>
    <w:tmpl w:val="16D43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2A"/>
    <w:rsid w:val="00026A2A"/>
    <w:rsid w:val="000548F2"/>
    <w:rsid w:val="000D68A2"/>
    <w:rsid w:val="0017759A"/>
    <w:rsid w:val="001D6B48"/>
    <w:rsid w:val="0028673D"/>
    <w:rsid w:val="002F7A41"/>
    <w:rsid w:val="00401E7B"/>
    <w:rsid w:val="004261CE"/>
    <w:rsid w:val="00427A3B"/>
    <w:rsid w:val="00460F68"/>
    <w:rsid w:val="004C6E02"/>
    <w:rsid w:val="005D1283"/>
    <w:rsid w:val="00664961"/>
    <w:rsid w:val="006F221C"/>
    <w:rsid w:val="0074380B"/>
    <w:rsid w:val="00794B4E"/>
    <w:rsid w:val="007E157E"/>
    <w:rsid w:val="007F55AB"/>
    <w:rsid w:val="00854AE4"/>
    <w:rsid w:val="00864AB7"/>
    <w:rsid w:val="00870D7D"/>
    <w:rsid w:val="008F6FF2"/>
    <w:rsid w:val="00937AF6"/>
    <w:rsid w:val="009C1062"/>
    <w:rsid w:val="009F343E"/>
    <w:rsid w:val="00A402B1"/>
    <w:rsid w:val="00A538EB"/>
    <w:rsid w:val="00AA3D86"/>
    <w:rsid w:val="00AC288D"/>
    <w:rsid w:val="00AD12AE"/>
    <w:rsid w:val="00AD58E2"/>
    <w:rsid w:val="00AD718C"/>
    <w:rsid w:val="00B25478"/>
    <w:rsid w:val="00B77603"/>
    <w:rsid w:val="00C04DC6"/>
    <w:rsid w:val="00C70D62"/>
    <w:rsid w:val="00CE64A8"/>
    <w:rsid w:val="00D03DEA"/>
    <w:rsid w:val="00D0780E"/>
    <w:rsid w:val="00D57194"/>
    <w:rsid w:val="00D72934"/>
    <w:rsid w:val="00DC6FD9"/>
    <w:rsid w:val="00F4430A"/>
    <w:rsid w:val="00FC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03C9D"/>
  <w15:chartTrackingRefBased/>
  <w15:docId w15:val="{82C141FA-3262-4B02-AFB8-7479715F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A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21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D72934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cp:lastPrinted>2016-01-12T00:37:00Z</cp:lastPrinted>
  <dcterms:created xsi:type="dcterms:W3CDTF">2016-04-07T00:35:00Z</dcterms:created>
  <dcterms:modified xsi:type="dcterms:W3CDTF">2016-04-07T00:39:00Z</dcterms:modified>
</cp:coreProperties>
</file>